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488B5AD" w14:textId="77777777" w:rsidR="00026D3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2166F8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</w:t>
      </w:r>
      <w:r w:rsidR="00026D3A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52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16631E12" w14:textId="3D1CCA46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026D3A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0158/2024</w:t>
      </w:r>
    </w:p>
    <w:p w14:paraId="148B474D" w14:textId="77777777" w:rsidR="00026D3A" w:rsidRDefault="007E01C1" w:rsidP="00026D3A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73856483" w14:textId="2D7FA28A" w:rsidR="007E01C1" w:rsidRPr="007E01C1" w:rsidRDefault="007E01C1" w:rsidP="00026D3A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TIPO: MENOR PREÇO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POR </w:t>
      </w:r>
      <w:r w:rsidR="002C4C7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ITEM</w:t>
      </w:r>
    </w:p>
    <w:p w14:paraId="5F6DFCD5" w14:textId="04F89516" w:rsidR="007E01C1" w:rsidRDefault="007E01C1" w:rsidP="007E01C1">
      <w:pPr>
        <w:ind w:left="11" w:right="6" w:hanging="11"/>
        <w:jc w:val="both"/>
        <w:rPr>
          <w:rFonts w:ascii="Arial" w:hAnsi="Arial" w:cs="Arial"/>
          <w:b/>
          <w:sz w:val="20"/>
          <w:szCs w:val="20"/>
        </w:rPr>
      </w:pPr>
      <w:r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2C4C79" w:rsidRPr="002C4C79">
        <w:rPr>
          <w:rFonts w:ascii="Arial" w:hAnsi="Arial" w:cs="Arial"/>
          <w:b/>
          <w:sz w:val="20"/>
          <w:szCs w:val="20"/>
        </w:rPr>
        <w:t xml:space="preserve">EVENTUAL AQUISIÇÃO DE MATERIAIS DE </w:t>
      </w:r>
      <w:r w:rsidR="00BC632F">
        <w:rPr>
          <w:rFonts w:ascii="Arial" w:hAnsi="Arial" w:cs="Arial"/>
          <w:b/>
          <w:sz w:val="20"/>
          <w:szCs w:val="20"/>
        </w:rPr>
        <w:t>ESCRITÓRIO</w:t>
      </w:r>
      <w:r w:rsidR="002C4C79" w:rsidRPr="002C4C79">
        <w:rPr>
          <w:rFonts w:ascii="Arial" w:hAnsi="Arial" w:cs="Arial"/>
          <w:b/>
          <w:sz w:val="20"/>
          <w:szCs w:val="20"/>
        </w:rPr>
        <w:t xml:space="preserve"> </w:t>
      </w:r>
      <w:r w:rsidR="007C55DC">
        <w:rPr>
          <w:rFonts w:ascii="Arial" w:hAnsi="Arial" w:cs="Arial"/>
          <w:b/>
          <w:sz w:val="20"/>
          <w:szCs w:val="20"/>
        </w:rPr>
        <w:t>–</w:t>
      </w:r>
      <w:r w:rsidR="002C4C79" w:rsidRPr="002C4C79">
        <w:rPr>
          <w:rFonts w:ascii="Arial" w:hAnsi="Arial" w:cs="Arial"/>
          <w:b/>
          <w:sz w:val="20"/>
          <w:szCs w:val="20"/>
        </w:rPr>
        <w:t xml:space="preserve"> SRP</w:t>
      </w:r>
    </w:p>
    <w:p w14:paraId="2B7D280C" w14:textId="77777777" w:rsidR="00BC632F" w:rsidRPr="002C4C79" w:rsidRDefault="00BC632F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pPr w:leftFromText="141" w:rightFromText="141" w:vertAnchor="text" w:horzAnchor="margin" w:tblpY="19"/>
        <w:tblW w:w="103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5822"/>
        <w:gridCol w:w="979"/>
        <w:gridCol w:w="859"/>
        <w:gridCol w:w="1099"/>
        <w:gridCol w:w="1099"/>
      </w:tblGrid>
      <w:tr w:rsidR="00A428D0" w14:paraId="32CD874E" w14:textId="77777777" w:rsidTr="00A428D0">
        <w:trPr>
          <w:trHeight w:val="408"/>
        </w:trPr>
        <w:tc>
          <w:tcPr>
            <w:tcW w:w="5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5EA197A4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5822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84360D7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97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BE71862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8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B9F403D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09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7705FCB" w14:textId="62DA19EF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Unit</w:t>
            </w:r>
          </w:p>
        </w:tc>
        <w:tc>
          <w:tcPr>
            <w:tcW w:w="109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D17BD80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A428D0" w14:paraId="1EFBF0F6" w14:textId="77777777" w:rsidTr="00A428D0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CC90D5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0" w:name="RANGE!A13"/>
            <w:r>
              <w:rPr>
                <w:rFonts w:ascii="Arial" w:hAnsi="Arial" w:cs="Arial"/>
                <w:sz w:val="16"/>
                <w:szCs w:val="16"/>
              </w:rPr>
              <w:t>01</w:t>
            </w:r>
            <w:bookmarkEnd w:id="0"/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DCF885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Bloco autocolante para recado cores diversas com medidas 102 mm x 76 mm com 100 folhas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36E88D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Bloco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8421CB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1147E7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005CFB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630,00</w:t>
            </w:r>
          </w:p>
        </w:tc>
      </w:tr>
      <w:tr w:rsidR="00A428D0" w14:paraId="79ADDEAD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57D6DF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DB0A1F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Bloco adesivo com 100 folhas 75 mm x 75 mm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200A52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Bloco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38DB70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46FDAC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7EB335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226,25</w:t>
            </w:r>
          </w:p>
        </w:tc>
      </w:tr>
      <w:tr w:rsidR="00A428D0" w14:paraId="1E643C29" w14:textId="77777777" w:rsidTr="00A428D0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449EAB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87B780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Caixa com 50 unidades de caneta 0.8 transparente azul refil amarelo e tampa transparente e ventilada, ponta fina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9777DF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DEA611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959DFD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DAB525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824,67</w:t>
            </w:r>
          </w:p>
        </w:tc>
      </w:tr>
      <w:tr w:rsidR="00A428D0" w14:paraId="09DE86AE" w14:textId="77777777" w:rsidTr="00A428D0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64C412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C28B7A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Caixa com 50 unidades de caneta 0.8 transparente preta refil amarelo e tampa transparente e ventilada, ponta fina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6DB636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F42F39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C49657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C87288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249,90</w:t>
            </w:r>
          </w:p>
        </w:tc>
      </w:tr>
      <w:tr w:rsidR="00A428D0" w14:paraId="73B69405" w14:textId="77777777" w:rsidTr="00A428D0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E16853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6C0AF3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Caixa para arquivo morto, modelo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desmontavél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material: polipropileno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polionda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)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corrugado  350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x 245 x 130 mm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ECDB1A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9E5194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AC9280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7D1C61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1.115,00</w:t>
            </w:r>
          </w:p>
        </w:tc>
      </w:tr>
      <w:tr w:rsidR="00A428D0" w14:paraId="099C6DC7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597B7A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E2D44F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Calculadora de mesa 12 dígitos (funcionamento com 1 pilha AAA)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F79E22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7A6A78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5381EC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ABE5D2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46,00</w:t>
            </w:r>
          </w:p>
        </w:tc>
      </w:tr>
      <w:tr w:rsidR="00A428D0" w14:paraId="394A9B07" w14:textId="77777777" w:rsidTr="00A428D0">
        <w:trPr>
          <w:trHeight w:val="612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2C1F84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C1FBF2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Caneta marca texto amarela, ponta fixa, tinta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base de água, secagem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rapida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sem cheiro, não toxica, traço 4 mm e corpo 13,5 cm com tampa e selo do INMETRO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EB4975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6DDF7A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231A39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B1BA73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169,36</w:t>
            </w:r>
          </w:p>
        </w:tc>
      </w:tr>
      <w:tr w:rsidR="00A428D0" w14:paraId="78210BA7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2A3FCB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DE504C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Cartucho de toner compatível 1536DNF MFP 100% novo (não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remanufaturado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BB4FB3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ED4292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1FABE3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11FCEE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105,00</w:t>
            </w:r>
          </w:p>
        </w:tc>
      </w:tr>
      <w:tr w:rsidR="00A428D0" w14:paraId="36626591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C8F3AA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388D1D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Cartucho de toner compatível Brother 5502 DN 100% novo (não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remanufaturado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8A4888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0D6FAF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826416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46A630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169,95</w:t>
            </w:r>
          </w:p>
        </w:tc>
      </w:tr>
      <w:tr w:rsidR="00A428D0" w14:paraId="48BA0823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DF3541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0AE6B0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Cartucho de toner compatível Brother 5652 DN 100% novo (não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remanufaturado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40D351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F79B0C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040647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71D9B7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170,00</w:t>
            </w:r>
          </w:p>
        </w:tc>
      </w:tr>
      <w:tr w:rsidR="00A428D0" w14:paraId="7AF5CCD1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D70B92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E3A640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Cartucho de toner compatível Brother L62020W 100% novo (não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remanufaturado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6DA04B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AB3C2F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308FDE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0C2BB6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195,00</w:t>
            </w:r>
          </w:p>
        </w:tc>
      </w:tr>
      <w:tr w:rsidR="00A428D0" w14:paraId="7289F604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BF56C0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6FE216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Cartucho de toner compatível HP 1505 100% novo (não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remanufaturado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4133C4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6BD4DF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D253C9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E55210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110,00</w:t>
            </w:r>
          </w:p>
        </w:tc>
      </w:tr>
      <w:tr w:rsidR="00A428D0" w14:paraId="18B28741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AFFF39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DF0CA4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Cartucho de toner compatível HP 1022 100% novo (não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remanufaturado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F4CEBC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ABF65D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170F20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AC0117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69,00</w:t>
            </w:r>
          </w:p>
        </w:tc>
      </w:tr>
      <w:tr w:rsidR="00A428D0" w14:paraId="4B117E57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FB8F6C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B9EEAA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Cartucho de toner compatível HP M 1120 100% novo (não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remanufaturado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05ADB9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E6745D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0AEBAE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002829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110,00</w:t>
            </w:r>
          </w:p>
        </w:tc>
      </w:tr>
      <w:tr w:rsidR="00A428D0" w14:paraId="14B96ED0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28BA73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85CEBB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Cartucho de toner compatível HP P 2035 100% novo (não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remanufaturado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58A6A3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FD98B9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D8E56C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E62F82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145,00</w:t>
            </w:r>
          </w:p>
        </w:tc>
      </w:tr>
      <w:tr w:rsidR="00A428D0" w14:paraId="6945C0E1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DCDA36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AC0962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Cartucho de toner compatível HP P 3015 100% novo (não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remanufaturado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F0BE2E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BCD2CA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EF4E53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9C8FCF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330,00</w:t>
            </w:r>
          </w:p>
        </w:tc>
      </w:tr>
      <w:tr w:rsidR="00A428D0" w14:paraId="0278AEB6" w14:textId="77777777" w:rsidTr="00A428D0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0558EC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311FC3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Cartucho de toner compatível HP P1102W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Cod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. 285A) 100% novo (não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remanufaturado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9C675D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36275C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90E6B1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EEC7EE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750,00</w:t>
            </w:r>
          </w:p>
        </w:tc>
      </w:tr>
      <w:tr w:rsidR="00A428D0" w14:paraId="3F3239F9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D326E6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883AE5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Cartucho de toner compatível HP Pro M203DW 100% novo (não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remanufaturado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483EFB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A4EA37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BA214F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9CD207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203,40</w:t>
            </w:r>
          </w:p>
        </w:tc>
      </w:tr>
      <w:tr w:rsidR="00A428D0" w14:paraId="6BE799C1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E6E0CC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4AB5B2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Cartucho de toner compatível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Lemark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MX517 100% novo (não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remanufaturado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29415C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BD3C24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B90320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197,23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B9B87F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986,15</w:t>
            </w:r>
          </w:p>
        </w:tc>
      </w:tr>
      <w:tr w:rsidR="00A428D0" w14:paraId="174B69BE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02751B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53472E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Cartucho de toner compatível MFP 135A 100% novo (não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remanufaturado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DE764A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6CF921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9E57C2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996F31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265,00</w:t>
            </w:r>
          </w:p>
        </w:tc>
      </w:tr>
      <w:tr w:rsidR="00A428D0" w14:paraId="64154277" w14:textId="77777777" w:rsidTr="00A428D0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2467AE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AA46E4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Cartucho de toner compatível Samsung ML 2010 100% novo (não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remanufaturado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6E7A03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4B8F20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BE5D6C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12C4D0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630,75</w:t>
            </w:r>
          </w:p>
        </w:tc>
      </w:tr>
      <w:tr w:rsidR="00A428D0" w14:paraId="494D67B3" w14:textId="77777777" w:rsidTr="00A428D0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A3C672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00B685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Cartucho de toner compatível Samsung SCX 3405 100% novo (não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remanufaturado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66BB26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266871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815D09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DB25FE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210,00</w:t>
            </w:r>
          </w:p>
        </w:tc>
      </w:tr>
      <w:tr w:rsidR="00A428D0" w14:paraId="323014DE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90237B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ADFD46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Clips 29 mm - cores sortidas caixa com 100 unidades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DA4D3B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D1B25E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B48322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179806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1.720,00</w:t>
            </w:r>
          </w:p>
        </w:tc>
      </w:tr>
      <w:tr w:rsidR="00A428D0" w14:paraId="04BDCEF4" w14:textId="77777777" w:rsidTr="00A428D0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9D57B2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3A39B5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Clips galvanizado para papel,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numero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8/0, caixa com 25 unidades (padronizado), produzido em arame de aço.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C499E9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517295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A5B066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6CEC9C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39,10</w:t>
            </w:r>
          </w:p>
        </w:tc>
      </w:tr>
      <w:tr w:rsidR="00A428D0" w14:paraId="415F1AC7" w14:textId="77777777" w:rsidTr="00A428D0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B9158D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7C6A75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Clips galvanizado para papel num 10/0, caixa com 18 unidades (padronizado), produzido em arame de aço.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0CF919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BD1D49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192DE5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0282C1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600,00</w:t>
            </w:r>
          </w:p>
        </w:tc>
      </w:tr>
      <w:tr w:rsidR="00A428D0" w14:paraId="08B80B0D" w14:textId="77777777" w:rsidTr="00A428D0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931716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E99C2E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Clips galvanizado para papel num 6/0, caixa com 50 unidades (padronizado), produzido em arame de aço.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196DD9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97EF34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C081C5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3F4147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401,00</w:t>
            </w:r>
          </w:p>
        </w:tc>
      </w:tr>
      <w:tr w:rsidR="00A428D0" w14:paraId="2785DAB1" w14:textId="77777777" w:rsidTr="00A428D0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8CA56D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B306D1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Clips galvanizado para papel num. 2/0, caixa com 100 unidades, produzido em arame de aço.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192697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EA3E34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613872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BF21F1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189,80</w:t>
            </w:r>
          </w:p>
        </w:tc>
      </w:tr>
      <w:tr w:rsidR="00A428D0" w14:paraId="125764FD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237E5C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B362E4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Cola bastão 21 g, composição: resina sintética, éster, glicerina e corantes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E5AC00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0480C7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CD00AC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9FB109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16,25</w:t>
            </w:r>
          </w:p>
        </w:tc>
      </w:tr>
      <w:tr w:rsidR="00A428D0" w14:paraId="417BCD8A" w14:textId="77777777" w:rsidTr="00A428D0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C9F2A9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6F1271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Cola branca, para uso em escritório, com secagem transparente, atóxica embalagem em tubo de 110 g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2332BF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5E9DFC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DF82CB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A99311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6,15</w:t>
            </w:r>
          </w:p>
        </w:tc>
      </w:tr>
      <w:tr w:rsidR="00A428D0" w14:paraId="20C9F533" w14:textId="77777777" w:rsidTr="00A428D0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890338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4D5E40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Corretivo em fita tipo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roller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com correção instantânea e seca, medindo 5 mm x 6 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258E1A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C92E8D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0B860E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228EB8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322,65</w:t>
            </w:r>
          </w:p>
        </w:tc>
      </w:tr>
      <w:tr w:rsidR="00A428D0" w14:paraId="7F71A7F8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D05C85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7A66F6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Elástico de látex nº 18 para escritório (tipo liga de dinheiro)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CC9C98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A05A06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AA53BF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5BAFBC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207,48</w:t>
            </w:r>
          </w:p>
        </w:tc>
      </w:tr>
      <w:tr w:rsidR="00A428D0" w14:paraId="0C053339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45CBC8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A786B4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Envelope A4, saco, branco, 229 x 324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E7996E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F5FC7B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E3EDB3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22BEF8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110,00</w:t>
            </w:r>
          </w:p>
        </w:tc>
      </w:tr>
      <w:tr w:rsidR="00A428D0" w14:paraId="2B1DC028" w14:textId="77777777" w:rsidTr="00A428D0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8AC063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037605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Etiqueta adesiva branca tamanho aproximado 33,9 mm x 99,0 mm papel A4 com 100 folhas e 1600 unidades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D398C6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98C09D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223B54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4AB564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1.720,00</w:t>
            </w:r>
          </w:p>
        </w:tc>
      </w:tr>
      <w:tr w:rsidR="00A428D0" w14:paraId="74F98571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618EA2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A996FF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Extrator de grampo de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aluminio</w:t>
            </w:r>
            <w:proofErr w:type="spellEnd"/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128CAE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ABB318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028F49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3FCF1E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154,50</w:t>
            </w:r>
          </w:p>
        </w:tc>
      </w:tr>
      <w:tr w:rsidR="00A428D0" w14:paraId="07AFBF30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812E33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D60E9B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Fita adesiva transparente para empacotamento 50 mm x 50 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FB0D01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2E97C9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81CB3E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5EDF78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226,20</w:t>
            </w:r>
          </w:p>
        </w:tc>
      </w:tr>
      <w:tr w:rsidR="00A428D0" w14:paraId="6E048C6C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463793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36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CF09E0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Fita adesiva transparente 12 mm x 65 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BA9970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9D26F8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ECC44C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336709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119,40</w:t>
            </w:r>
          </w:p>
        </w:tc>
      </w:tr>
      <w:tr w:rsidR="00A428D0" w14:paraId="3C1345E3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8C085D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29BECF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Fita crepe 19 mm x 50 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8A0209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7CF067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1F9726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F69733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38,70</w:t>
            </w:r>
          </w:p>
        </w:tc>
      </w:tr>
      <w:tr w:rsidR="00A428D0" w14:paraId="412EE41C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6CDE72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9E921B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Formulario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continuo com bloqueio 210 mm x 140 mm com 3000 jogos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57F5B7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Jogo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7A5A80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EEC55A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15FA45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990,00</w:t>
            </w:r>
          </w:p>
        </w:tc>
      </w:tr>
      <w:tr w:rsidR="00A428D0" w14:paraId="4E86630B" w14:textId="77777777" w:rsidTr="00A428D0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F1E51B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EF1BF7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Garrafa de tinta GI-10 B capacidade 170 ml e compatível com impressora G7010 preto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10C6CB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A74173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869B3D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38,32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FE516D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191,60</w:t>
            </w:r>
          </w:p>
        </w:tc>
      </w:tr>
      <w:tr w:rsidR="00A428D0" w14:paraId="645A277F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92696D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E33890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Garrafa refil de tinta 70 ml compatível com impressora Canon G7010 amarelo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FDCE78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E6A97C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00D65D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2C58DE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69,80</w:t>
            </w:r>
          </w:p>
        </w:tc>
      </w:tr>
      <w:tr w:rsidR="00A428D0" w14:paraId="3818FD1F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AA0DDF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E322F1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Garrafa refil de tinta 70 ml compatível com impressora Canon G7010 azul ciano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C04600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4A4EA7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B86903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A153CF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69,80</w:t>
            </w:r>
          </w:p>
        </w:tc>
      </w:tr>
      <w:tr w:rsidR="00A428D0" w14:paraId="67916060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B36EB2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AA73BC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Garrafa refil de tinta 70 ml compatível com impressora Canon G7010 magenta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26E1AA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AC25F4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38CA66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B96CD7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69,80</w:t>
            </w:r>
          </w:p>
        </w:tc>
      </w:tr>
      <w:tr w:rsidR="00A428D0" w14:paraId="0BF96B6B" w14:textId="77777777" w:rsidTr="00A428D0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2B2EC5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AE2AFC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Garrafa refil de tinta com 70 ml compatível para impressora Epson L1800 (ciano claro)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B3E336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20440A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DF2106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8,93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02EADF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17,86</w:t>
            </w:r>
          </w:p>
        </w:tc>
      </w:tr>
      <w:tr w:rsidR="00A428D0" w14:paraId="377854A8" w14:textId="77777777" w:rsidTr="00A428D0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9AABD4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BEDA8E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Garrafa refil de tinta com 70 ml compatível para impressora Epson L1800 (magenta claro)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D33ADA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8578B1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73DA51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8,93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8B4238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17,86</w:t>
            </w:r>
          </w:p>
        </w:tc>
      </w:tr>
      <w:tr w:rsidR="00A428D0" w14:paraId="09E7F90B" w14:textId="77777777" w:rsidTr="00A428D0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54839B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498B3B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Garrafa refil de tinta com 70 ml compatível para impressora Epson L1800 (magenta)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6F1992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34C64A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A7CCF7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8,93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6EEF88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17,86</w:t>
            </w:r>
          </w:p>
        </w:tc>
      </w:tr>
      <w:tr w:rsidR="00A428D0" w14:paraId="028AA057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49DD29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B63047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Garrafa refil de tinta com 70 ml compatível para impressora Epson L1800 (preto)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671172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1533B5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6D72CF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8,93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DA30B0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35,72</w:t>
            </w:r>
          </w:p>
        </w:tc>
      </w:tr>
      <w:tr w:rsidR="00A428D0" w14:paraId="20AC14E9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35D943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DCA6E5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Garrafa refil de tinta com 70 ml compatível para impressora Epson L1800 ciano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FBA1F1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80730C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CA3455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8,93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46515D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17,86</w:t>
            </w:r>
          </w:p>
        </w:tc>
      </w:tr>
      <w:tr w:rsidR="00A428D0" w14:paraId="2B5E1123" w14:textId="77777777" w:rsidTr="00A428D0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AAE3FF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F96DB4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Garrafa refil de tinta com 70 ml compatível para impressora Epson L1800 (amarelo)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F2517B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2CB347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E66B3C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8,93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AC985D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17,86</w:t>
            </w:r>
          </w:p>
        </w:tc>
      </w:tr>
      <w:tr w:rsidR="00A428D0" w14:paraId="0CD3829E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C42E07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2692DE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Garrafa refil de tinta T544, 65 ml Epson L3150 (amarelo)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DD1DB3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C927B5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050FC3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3A90D8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36,42</w:t>
            </w:r>
          </w:p>
        </w:tc>
      </w:tr>
      <w:tr w:rsidR="00A428D0" w14:paraId="2279D0A0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469A34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967637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Garrafa refil de tinta T544, 65 ml Epson L3150 (ciano)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41CDBB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7E7026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A14D54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205C19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32,36</w:t>
            </w:r>
          </w:p>
        </w:tc>
      </w:tr>
      <w:tr w:rsidR="00A428D0" w14:paraId="5D033633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453DAD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5BEE7E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Garrafa refil de tinta T544, 65 ml Epson L3150 (magenta)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D906AD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E20FCF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8566DE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C8376E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36,42</w:t>
            </w:r>
          </w:p>
        </w:tc>
      </w:tr>
      <w:tr w:rsidR="00A428D0" w14:paraId="25EB2578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43280E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647FA6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Garrafa refil de tinta T544, 65 ml Epson L3150 (preto)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81BF9F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A11911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4B8700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870583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52,00</w:t>
            </w:r>
          </w:p>
        </w:tc>
      </w:tr>
      <w:tr w:rsidR="00A428D0" w14:paraId="560B6C84" w14:textId="77777777" w:rsidTr="00A428D0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092CE2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0BAE1A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Grampeador para grampo 26/6 para até 30 folhas,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estrutuira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de aço com revestimento de base em plástico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anti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risco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22C04F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387EA0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5EA522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F1B721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1.334,00</w:t>
            </w:r>
          </w:p>
        </w:tc>
      </w:tr>
      <w:tr w:rsidR="00A428D0" w14:paraId="33AEAD6D" w14:textId="77777777" w:rsidTr="00A428D0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4EE3CA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857C12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Grampeador para grampo 26/6 para até 50 folhas,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estrutuira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de aço com revestimento de base em plástico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anti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risco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F5A783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2838CA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175BF3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29,27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2F4674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29,27</w:t>
            </w:r>
          </w:p>
        </w:tc>
      </w:tr>
      <w:tr w:rsidR="00A428D0" w14:paraId="2B09A676" w14:textId="77777777" w:rsidTr="00A428D0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400DE8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6258EB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Grampeador para até 100 folhas, estrutura de aço com revestimento de base em plástico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anti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risco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FA0ED4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17C498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DDAC13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1F18DE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94,50</w:t>
            </w:r>
          </w:p>
        </w:tc>
      </w:tr>
      <w:tr w:rsidR="00A428D0" w14:paraId="3C2F5CF3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43BDFB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DC1A1B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Grampo para grampeador 26/6 com 5.000 unidades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E24212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0D7238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E3CBB3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0A6772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411,60</w:t>
            </w:r>
          </w:p>
        </w:tc>
      </w:tr>
      <w:tr w:rsidR="00A428D0" w14:paraId="56A1F9DF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0DBCA2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0A4AF9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Grampo para grampeador 23/6 com 5.000 unidades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EB0E2B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8B7BAF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14D046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86F641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988,90</w:t>
            </w:r>
          </w:p>
        </w:tc>
      </w:tr>
      <w:tr w:rsidR="00A428D0" w14:paraId="0A94F663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FBCD2F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FB5080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Grampo para grampeador 23/13 com 1.000 unidades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4C22D5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E1012C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F6CCDF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9,68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1E89B1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96,80</w:t>
            </w:r>
          </w:p>
        </w:tc>
      </w:tr>
      <w:tr w:rsidR="00A428D0" w14:paraId="1E6CD558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BCF874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942E5D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Grampo trilho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plastico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80 mm medidas 235 x 8 x 80 mm pacote com 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C396C7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7C26D6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EAB1B7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11,76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B08861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2.352,00</w:t>
            </w:r>
          </w:p>
        </w:tc>
      </w:tr>
      <w:tr w:rsidR="00A428D0" w14:paraId="5BAA5503" w14:textId="77777777" w:rsidTr="00A428D0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415E38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C86E98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Lapis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preto nº 2 para uso geral, tamanho aproximado de 17,5 cm, produzido com madeira, ponta resistente e escrita macia.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47BEC6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6E67A8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8B5493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387341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44,00</w:t>
            </w:r>
          </w:p>
        </w:tc>
      </w:tr>
      <w:tr w:rsidR="00A428D0" w14:paraId="4E589C9C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8C2A1C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383BBB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Livro de ATA capa dura 200 folhas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583A51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C216E9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F5A82F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41EE1C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246,40</w:t>
            </w:r>
          </w:p>
        </w:tc>
      </w:tr>
      <w:tr w:rsidR="00A428D0" w14:paraId="20BAF09C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7CF100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366F28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Livro de protocolo capa dura 100 folhas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53296C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68F08B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E0FC4E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3C2742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560,00</w:t>
            </w:r>
          </w:p>
        </w:tc>
      </w:tr>
      <w:tr w:rsidR="00A428D0" w14:paraId="16FC058E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AD5E26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01AA9A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Papel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fotografico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brilhante 180 g/m² - tamanho A4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-  pacote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com 50 unidades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FAA4C6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8FF6B3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F828C4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40A4B8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16,50</w:t>
            </w:r>
          </w:p>
        </w:tc>
      </w:tr>
      <w:tr w:rsidR="00A428D0" w14:paraId="6E4D24E9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6DE2D7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A42C2B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Papel granito natural 50 folhas 210 mm x 297 mm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3F5433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8DF58E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1217EE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2D1360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1.170,00</w:t>
            </w:r>
          </w:p>
        </w:tc>
      </w:tr>
      <w:tr w:rsidR="00A428D0" w14:paraId="6535E5FF" w14:textId="77777777" w:rsidTr="00A428D0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8DF316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B350F6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Papel sulfite alcalino branco tamanho A4 210 x 297 - 75 g/m², certificado CERFLOR do INMETRO pacote 500 folhas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35A928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A761C9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5F43F1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19,57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BE725B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19.570,00</w:t>
            </w:r>
          </w:p>
        </w:tc>
      </w:tr>
      <w:tr w:rsidR="00A428D0" w14:paraId="0DE108B3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C558C7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EBAEC6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Pasta cataloga com 50 folhas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9CABA8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72420C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5C7D0F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20,82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3672DA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1.041,00</w:t>
            </w:r>
          </w:p>
        </w:tc>
      </w:tr>
      <w:tr w:rsidR="00A428D0" w14:paraId="4B960A3B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17819D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D41B8E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Pasta de plástico, dimensões de 34 x 24 cm, com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elastico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320747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4E0FD3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C1F41D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BEA393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450,80</w:t>
            </w:r>
          </w:p>
        </w:tc>
      </w:tr>
      <w:tr w:rsidR="00A428D0" w14:paraId="086C550A" w14:textId="77777777" w:rsidTr="00A428D0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1357E1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1F3E30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Perfurador de papel profissional de até 60 folhas, de ferro fundido com peso de aproximadamente 1874 gramas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A17D0C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470562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A65A25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DCF33E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10.100,00</w:t>
            </w:r>
          </w:p>
        </w:tc>
      </w:tr>
      <w:tr w:rsidR="00A428D0" w14:paraId="333763F3" w14:textId="77777777" w:rsidTr="00A428D0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0706FF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A43E7B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Pilha AAA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FD9FFE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EFACAA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BFC3FC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CE664D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48,16</w:t>
            </w:r>
          </w:p>
        </w:tc>
      </w:tr>
      <w:tr w:rsidR="00A428D0" w14:paraId="2347BCB2" w14:textId="77777777" w:rsidTr="00A428D0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024228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B0F36A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Pranchetas A4 de madeira MDF prendedor de metal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76FF26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274640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BEB8E0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C748FC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39,50</w:t>
            </w:r>
          </w:p>
        </w:tc>
      </w:tr>
      <w:tr w:rsidR="00A428D0" w14:paraId="5C6BDA35" w14:textId="77777777" w:rsidTr="00A428D0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1EC7A4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DDA34A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Quadro de cortiça de moldura de alumínio com 90 cm x 60 cm de parede com bucha e parafuso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CE1703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55B2B7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B61496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408CF2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116,00</w:t>
            </w:r>
          </w:p>
        </w:tc>
      </w:tr>
      <w:tr w:rsidR="00A428D0" w14:paraId="7623AC64" w14:textId="77777777" w:rsidTr="00A428D0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9F093C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31FE70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Refil de tinta (original) Canon GI10 amarelo de 70 ml para impressora Canon Mega Tank G7010.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FAFF00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15ADEB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BDE137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75FAD0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69,80</w:t>
            </w:r>
          </w:p>
        </w:tc>
      </w:tr>
      <w:tr w:rsidR="00A428D0" w14:paraId="7FB3E7FD" w14:textId="77777777" w:rsidTr="00A428D0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996652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F74A82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Refil de tinta (original) Canon GI10 ciano de 70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ml  para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impressora Canon Mega Tank G7010.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F2143A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FEB4FB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71FF10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52E8A5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69,80</w:t>
            </w:r>
          </w:p>
        </w:tc>
      </w:tr>
      <w:tr w:rsidR="00A428D0" w14:paraId="422BCB27" w14:textId="77777777" w:rsidTr="00A428D0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D7E440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5C3128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Refil de tinta (original) Canon GI10 magenta de 70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ml  para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impressora Canon Mega Tank G7010.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D6B76D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47C005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9E3730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B80F32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69,80</w:t>
            </w:r>
          </w:p>
        </w:tc>
      </w:tr>
      <w:tr w:rsidR="00A428D0" w14:paraId="11651DBE" w14:textId="77777777" w:rsidTr="00A428D0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1D76C7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628170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Refil de tinta (original) Canon GI-10BK preto de 170 ml para impressora Canon Mega Tank G7010.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0C9B07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A42067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7BE67D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45FF6F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114,03</w:t>
            </w:r>
          </w:p>
        </w:tc>
      </w:tr>
      <w:tr w:rsidR="00A428D0" w14:paraId="45F46AEC" w14:textId="77777777" w:rsidTr="00A428D0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32C262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582AEE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Refil de tinta original da fabricante da impressora multifuncional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Epson  L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14150 frasco 127 ml - cor preto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73B3B8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C269B7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5E8373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E590E5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190,05</w:t>
            </w:r>
          </w:p>
        </w:tc>
      </w:tr>
      <w:tr w:rsidR="00A428D0" w14:paraId="4ACB8298" w14:textId="77777777" w:rsidTr="00A428D0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B6AF62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731FAA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Refil de tinta original da fabricante da impressora multifuncional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Epson  L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14150 frasco 70 ml - amarelo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92872A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5817E5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998A88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642AD2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190,05</w:t>
            </w:r>
          </w:p>
        </w:tc>
      </w:tr>
      <w:tr w:rsidR="00A428D0" w14:paraId="6FB31E67" w14:textId="77777777" w:rsidTr="00A428D0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5DE5EB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4A6D5F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Refil de tinta original da fabricante da impressora multifuncional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Epson  L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14150 frasco 70 ml - cor ciano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5298DF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BF882A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D7957D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8EBB45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190,05</w:t>
            </w:r>
          </w:p>
        </w:tc>
      </w:tr>
      <w:tr w:rsidR="00A428D0" w14:paraId="02258FEF" w14:textId="77777777" w:rsidTr="00A428D0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A25B8A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9E9C5F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Refil de tinta original da fabricante da impressora multifuncional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Epson  L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14150 frasco 70 ml - magenta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E196D1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63B381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EA5087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201DD8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190,05</w:t>
            </w:r>
          </w:p>
        </w:tc>
      </w:tr>
      <w:tr w:rsidR="00A428D0" w14:paraId="12E4804D" w14:textId="77777777" w:rsidTr="00A428D0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0F7A99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80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DF27F4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Refil de tinta original para impressora multifuncional Epson L-200 / L-355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Cod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 664)  frasco 70 ml - cor ciano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0C8EE2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D26CBC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A25339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5F6CFA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290,00</w:t>
            </w:r>
          </w:p>
        </w:tc>
      </w:tr>
      <w:tr w:rsidR="00A428D0" w14:paraId="4F0D1D9C" w14:textId="77777777" w:rsidTr="00A428D0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1AB667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D4829C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Refil de tinta original para impressora multifuncional Epson L-200 / L-355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Cod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 664)  frasco 70 ml - cor magenta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A35171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7853C8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332A0D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E0FB15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290,00</w:t>
            </w:r>
          </w:p>
        </w:tc>
      </w:tr>
      <w:tr w:rsidR="00A428D0" w14:paraId="6297E96C" w14:textId="77777777" w:rsidTr="00A428D0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35C05D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218FB2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Refil de tinta original para impressora multifuncional Epson L-200 / L-355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Cod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 664) frasco 70 ml - cor amarelo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926653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6C3CA4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5F4C27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F92F4A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290,00</w:t>
            </w:r>
          </w:p>
        </w:tc>
      </w:tr>
      <w:tr w:rsidR="00A428D0" w14:paraId="79D2294F" w14:textId="77777777" w:rsidTr="00A428D0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E2AF45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6ADE82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Refil de tinta original para impressora multifuncional Epson M-205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Cod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 774)  frasco 140 ml - cor preto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E6DF31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0D3CF5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E85AE5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34,39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F3DF80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1.031,70</w:t>
            </w:r>
          </w:p>
        </w:tc>
      </w:tr>
      <w:tr w:rsidR="00A428D0" w14:paraId="502428D8" w14:textId="77777777" w:rsidTr="00A428D0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87A6A0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100366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Régua transparente 30 cm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5F072B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A2CF6B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FC0AB2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332BCE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13,00</w:t>
            </w:r>
          </w:p>
        </w:tc>
      </w:tr>
      <w:tr w:rsidR="00A428D0" w14:paraId="6E34ABA7" w14:textId="77777777" w:rsidTr="00A428D0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3FCA5A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42970B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Tesoura profissional multiuso escritório inox 21 cm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A94B41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B8B051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50D3A5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D4079B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79,50</w:t>
            </w:r>
          </w:p>
        </w:tc>
      </w:tr>
      <w:tr w:rsidR="00A428D0" w14:paraId="53037F6E" w14:textId="77777777" w:rsidTr="00A428D0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AA2305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0E72AD" w14:textId="77777777" w:rsidR="00A428D0" w:rsidRDefault="00A428D0" w:rsidP="00A428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Trena de fibra longa, caixa aberta, com 50 m.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521411" w14:textId="77777777" w:rsidR="00A428D0" w:rsidRDefault="00A428D0" w:rsidP="00A428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D89303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8CB4D4" w14:textId="77777777" w:rsidR="00A428D0" w:rsidRDefault="00A428D0" w:rsidP="00A428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020194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116,00</w:t>
            </w:r>
          </w:p>
        </w:tc>
      </w:tr>
      <w:tr w:rsidR="00A428D0" w14:paraId="707182AD" w14:textId="77777777" w:rsidTr="00A428D0">
        <w:trPr>
          <w:trHeight w:val="195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3C71AE" w14:textId="77777777" w:rsidR="00A428D0" w:rsidRDefault="00A428D0" w:rsidP="00A428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E20E6E" w14:textId="77777777" w:rsidR="00A428D0" w:rsidRDefault="00A428D0" w:rsidP="00A428D0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07337" w14:textId="77777777" w:rsidR="00A428D0" w:rsidRDefault="00A428D0" w:rsidP="00A428D0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60FC57" w14:textId="77777777" w:rsidR="00A428D0" w:rsidRDefault="00A428D0" w:rsidP="00A428D0">
            <w:pPr>
              <w:rPr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BD7D02" w14:textId="77777777" w:rsidR="00A428D0" w:rsidRDefault="00A428D0" w:rsidP="00A428D0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A428D0" w14:paraId="69357193" w14:textId="77777777" w:rsidTr="00A428D0">
        <w:trPr>
          <w:trHeight w:val="264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AF1597" w14:textId="77777777" w:rsidR="00A428D0" w:rsidRDefault="00A428D0" w:rsidP="00A428D0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DC2DAD" w14:textId="77777777" w:rsidR="00A428D0" w:rsidRDefault="00A428D0" w:rsidP="00A428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D12E4D" w14:textId="77777777" w:rsidR="00A428D0" w:rsidRDefault="00A428D0" w:rsidP="00A428D0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E9FB64" w14:textId="77777777" w:rsidR="00A428D0" w:rsidRDefault="00A428D0" w:rsidP="00A428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5E06BE" w14:textId="77777777" w:rsidR="00A428D0" w:rsidRDefault="00A428D0" w:rsidP="00A428D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57.158,14 </w:t>
            </w:r>
          </w:p>
        </w:tc>
      </w:tr>
    </w:tbl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21F52B12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792C6EEE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0A30C" w14:textId="77777777" w:rsidR="000A4BC2" w:rsidRDefault="000A4BC2" w:rsidP="00D655E7">
      <w:r>
        <w:separator/>
      </w:r>
    </w:p>
  </w:endnote>
  <w:endnote w:type="continuationSeparator" w:id="0">
    <w:p w14:paraId="244F4D0E" w14:textId="77777777" w:rsidR="000A4BC2" w:rsidRDefault="000A4BC2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41A69" w14:textId="77777777" w:rsidR="000A4BC2" w:rsidRDefault="000A4BC2" w:rsidP="00D655E7">
      <w:r>
        <w:separator/>
      </w:r>
    </w:p>
  </w:footnote>
  <w:footnote w:type="continuationSeparator" w:id="0">
    <w:p w14:paraId="541B0958" w14:textId="77777777" w:rsidR="000A4BC2" w:rsidRDefault="000A4BC2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46D541FD" w:rsidR="00411797" w:rsidRPr="0020300A" w:rsidRDefault="00026D3A" w:rsidP="00411797">
                            <w:r>
                              <w:t>0158/24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46D541FD" w:rsidR="00411797" w:rsidRPr="0020300A" w:rsidRDefault="00026D3A" w:rsidP="00411797">
                      <w:r>
                        <w:t>0158/24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B0DF6C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11797">
      <w:rPr>
        <w:rFonts w:ascii="Arial" w:hAnsi="Arial" w:cs="Arial"/>
        <w:b/>
        <w:sz w:val="20"/>
        <w:szCs w:val="20"/>
      </w:rPr>
      <w:t>SAÚDE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6D3A"/>
    <w:rsid w:val="00027F84"/>
    <w:rsid w:val="00041FB6"/>
    <w:rsid w:val="00042B54"/>
    <w:rsid w:val="00044B18"/>
    <w:rsid w:val="00046F0C"/>
    <w:rsid w:val="00065B65"/>
    <w:rsid w:val="00067A1A"/>
    <w:rsid w:val="00072F1F"/>
    <w:rsid w:val="000A4BC2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5AB2"/>
    <w:rsid w:val="00137413"/>
    <w:rsid w:val="00141AA9"/>
    <w:rsid w:val="00146533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1E6017"/>
    <w:rsid w:val="002166F8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C4C79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086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E25AC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C55DC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969B6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28D0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85259"/>
    <w:rsid w:val="00B922AD"/>
    <w:rsid w:val="00B9335F"/>
    <w:rsid w:val="00BA75D2"/>
    <w:rsid w:val="00BB25B5"/>
    <w:rsid w:val="00BC47EB"/>
    <w:rsid w:val="00BC632F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93230"/>
    <w:rsid w:val="00D93D06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16394"/>
    <w:rsid w:val="00F3169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"/>
    <w:rsid w:val="007C55D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1566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9283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14</cp:revision>
  <cp:lastPrinted>2024-06-18T15:04:00Z</cp:lastPrinted>
  <dcterms:created xsi:type="dcterms:W3CDTF">2024-04-16T14:00:00Z</dcterms:created>
  <dcterms:modified xsi:type="dcterms:W3CDTF">2024-08-15T13:35:00Z</dcterms:modified>
</cp:coreProperties>
</file>